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pekerjaan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Yth.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bapak/Ibu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HRD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tempat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Hormat.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bertanda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dibawah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Jingga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Aulia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Tempat/tgl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lahir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Tanggerang,30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Januari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2004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Alamat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Jl.merica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pondok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cabe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udik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mushola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iklas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02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12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Sehubungan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informasi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dapatkan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terkait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dibuka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lowongan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pekerjaa,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bermaksud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mengajukan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lamaran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kerja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pada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perusahaan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bapak/ibu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pimpin.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Bersama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surat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ini,sebagai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bahan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pertimbangan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bapak/ibu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lampirkan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:</w:t>
      </w:r>
    </w:p>
    <w:p>
      <w:pPr>
        <w:spacing w:after="200" w:lineRule="auto" w:line="276"/>
        <w:ind w:left="72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Daftar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riwayat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hidup</w:t>
      </w:r>
    </w:p>
    <w:p>
      <w:pPr>
        <w:spacing w:after="200" w:lineRule="auto" w:line="276"/>
        <w:ind w:left="72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KTP</w:t>
      </w:r>
    </w:p>
    <w:p>
      <w:pPr>
        <w:spacing w:after="200" w:lineRule="auto" w:line="276"/>
        <w:ind w:left="72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Scan ijazah</w:t>
      </w:r>
    </w:p>
    <w:p>
      <w:pPr>
        <w:spacing w:after="200" w:lineRule="auto" w:line="276"/>
        <w:ind w:left="72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Foto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terbaru</w:t>
      </w:r>
    </w:p>
    <w:p>
      <w:pPr>
        <w:spacing w:after="200" w:lineRule="auto" w:line="276"/>
        <w:ind w:left="72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KK</w:t>
      </w:r>
    </w:p>
    <w:p>
      <w:pPr>
        <w:pStyle w:val="style0"/>
        <w:spacing w:after="200" w:lineRule="auto" w:line="276"/>
        <w:ind w:left="720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Scan SIM C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Besar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harapan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untuk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bisa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terima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perusahaan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yang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Bapak/Ibu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pimpin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Atas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perhatian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bapak/ibu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saya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ucapkan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terimakasih.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              Tangerang,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13 Agustus 2024</w:t>
      </w:r>
    </w:p>
    <w:p>
      <w:pPr>
        <w:spacing w:after="200" w:lineRule="auto" w:line="276"/>
        <w:ind w:firstLineChars="200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                   Jingga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aulia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1.CV</w:t>
      </w: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 xml:space="preserve"> </w:t>
      </w:r>
      <w:r>
        <w:rPr/>
        <w:drawing>
          <wp:inline distL="114300" distT="0" distB="0" distR="114300">
            <wp:extent cx="2971799" cy="412123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799" cy="41212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rPr/>
      </w:pPr>
      <w:r>
        <w:rPr>
          <w:lang w:val="en-US"/>
        </w:rPr>
        <w:t>2. Scan KTP</w:t>
      </w:r>
    </w:p>
    <w:p>
      <w:pPr>
        <w:pStyle w:val="style0"/>
        <w:rPr/>
      </w:pPr>
      <w:r>
        <w:rPr/>
        <w:drawing>
          <wp:inline distL="114300" distT="0" distB="0" distR="114300">
            <wp:extent cx="3499389" cy="2136675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99389" cy="2136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3. Scan ijazah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3220085" cy="4520345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20085" cy="45203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4. Foto terbaru </w:t>
      </w:r>
    </w:p>
    <w:p>
      <w:pPr>
        <w:pStyle w:val="style0"/>
        <w:rPr/>
      </w:pPr>
      <w:r>
        <w:rPr/>
        <w:drawing>
          <wp:inline distL="114300" distT="0" distB="0" distR="114300">
            <wp:extent cx="3220085" cy="4180894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20085" cy="41808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5. Scan KK</w:t>
      </w:r>
    </w:p>
    <w:p>
      <w:pPr>
        <w:pStyle w:val="style0"/>
        <w:rPr/>
      </w:pPr>
      <w:r>
        <w:rPr/>
        <w:drawing>
          <wp:inline distL="114300" distT="0" distB="0" distR="114300">
            <wp:extent cx="3192541" cy="2312888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92541" cy="2312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6.Scan SIM C</w:t>
      </w:r>
    </w:p>
    <w:p>
      <w:pPr>
        <w:pStyle w:val="style0"/>
        <w:rPr/>
      </w:pPr>
      <w:r>
        <w:rPr/>
        <w:drawing>
          <wp:inline distL="114300" distT="0" distB="0" distR="114300">
            <wp:extent cx="2971800" cy="4707802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16200000">
                      <a:off x="0" y="0"/>
                      <a:ext cx="2971800" cy="47078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4094"/>
    <w:qFormat/>
    <w:pPr>
      <w:spacing w:before="0" w:after="200" w:lineRule="auto" w:line="276"/>
      <w:ind w:left="720" w:right="0"/>
    </w:pPr>
    <w:rPr>
      <w:rFonts w:ascii="Times New Roman" w:cs="Times New Roman" w:eastAsia="宋体" w:hAnsi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132</Words>
  <Characters>687</Characters>
  <Application>WPS Office</Application>
  <Paragraphs>44</Paragraphs>
  <CharactersWithSpaces>1051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2024-08-13T03:45:30Z</dcterms:created>
  <dc:creator>vivo 2007</dc:creator>
  <lastModifiedBy>vivo 2007</lastModifiedBy>
  <dcterms:modified xsi:type="dcterms:W3CDTF">2024-08-13T04:10:40Z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c1f0a08e31884844ab58748354c404b7</vt:lpwstr>
  </property>
</Properties>
</file>